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1A88C" w14:textId="3999EA41" w:rsidR="004D5B07" w:rsidRDefault="003E4021">
      <w:r>
        <w:t>Parts Manger Conversation Answers</w:t>
      </w:r>
    </w:p>
    <w:p w14:paraId="21796079" w14:textId="447E0C44" w:rsidR="003E4021" w:rsidRDefault="003E4021" w:rsidP="003E4021">
      <w:pPr>
        <w:pStyle w:val="ListParagraph"/>
        <w:numPr>
          <w:ilvl w:val="0"/>
          <w:numId w:val="1"/>
        </w:numPr>
      </w:pPr>
      <w:r>
        <w:t xml:space="preserve">My parts manger currently has no management training. </w:t>
      </w:r>
    </w:p>
    <w:p w14:paraId="32A9577C" w14:textId="2728F34C" w:rsidR="003E4021" w:rsidRDefault="003E4021" w:rsidP="003E4021">
      <w:pPr>
        <w:pStyle w:val="ListParagraph"/>
        <w:numPr>
          <w:ilvl w:val="0"/>
          <w:numId w:val="1"/>
        </w:numPr>
      </w:pPr>
      <w:r>
        <w:t xml:space="preserve">We do not have a vision statement currently in place for our operation. </w:t>
      </w:r>
    </w:p>
    <w:p w14:paraId="690A7383" w14:textId="694BA8C9" w:rsidR="003E4021" w:rsidRDefault="003F44E4" w:rsidP="003E4021">
      <w:pPr>
        <w:pStyle w:val="ListParagraph"/>
        <w:numPr>
          <w:ilvl w:val="0"/>
          <w:numId w:val="1"/>
        </w:numPr>
      </w:pPr>
      <w:r>
        <w:t>We have never tracked first time fill rate until I went into the parts department 2 weeks ago. I am not sure if our DMS tracks it, but I know my parts manager does not know where to find it!</w:t>
      </w:r>
    </w:p>
    <w:p w14:paraId="16970C2D" w14:textId="69D156C3" w:rsidR="003F44E4" w:rsidRDefault="003F44E4" w:rsidP="003E4021">
      <w:pPr>
        <w:pStyle w:val="ListParagraph"/>
        <w:numPr>
          <w:ilvl w:val="0"/>
          <w:numId w:val="1"/>
        </w:numPr>
      </w:pPr>
      <w:r>
        <w:t>60% Internal Sales and 40% Outside Sales.</w:t>
      </w:r>
    </w:p>
    <w:p w14:paraId="1EFA601E" w14:textId="750EAE52" w:rsidR="003F44E4" w:rsidRDefault="003F44E4" w:rsidP="003E4021">
      <w:pPr>
        <w:pStyle w:val="ListParagraph"/>
        <w:numPr>
          <w:ilvl w:val="0"/>
          <w:numId w:val="1"/>
        </w:numPr>
      </w:pPr>
      <w:r>
        <w:t xml:space="preserve">We only have 2 employees in parts. 1 is the parts manager and the other is the old parts manager. Both have access to discounting, but now we are in the process of changing to current parts manager only. </w:t>
      </w:r>
    </w:p>
    <w:p w14:paraId="4F42707B" w14:textId="0A21B55E" w:rsidR="008E5A8E" w:rsidRDefault="008E5A8E" w:rsidP="003E4021">
      <w:pPr>
        <w:pStyle w:val="ListParagraph"/>
        <w:numPr>
          <w:ilvl w:val="0"/>
          <w:numId w:val="1"/>
        </w:numPr>
      </w:pPr>
      <w:r>
        <w:t xml:space="preserve">Service/Parts director, Parts Manager, and 1 counter person. No one else has access to discounting. </w:t>
      </w:r>
    </w:p>
    <w:p w14:paraId="6631F5A9" w14:textId="1291BA3A" w:rsidR="003F44E4" w:rsidRDefault="003F44E4" w:rsidP="003E4021">
      <w:pPr>
        <w:pStyle w:val="ListParagraph"/>
        <w:numPr>
          <w:ilvl w:val="0"/>
          <w:numId w:val="1"/>
        </w:numPr>
      </w:pPr>
      <w:r>
        <w:t xml:space="preserve">We are not at retail pricing for internal. Our dealer principal had set the pricing for service and parts internal. He feels as we should have a discount for our own vehicles. This is an old way of thinking. We are in the process of changing service and parts internal cost to retail. </w:t>
      </w:r>
    </w:p>
    <w:p w14:paraId="7BA20C7F" w14:textId="5806C458" w:rsidR="003F44E4" w:rsidRDefault="003F44E4" w:rsidP="003E4021">
      <w:pPr>
        <w:pStyle w:val="ListParagraph"/>
        <w:numPr>
          <w:ilvl w:val="0"/>
          <w:numId w:val="1"/>
        </w:numPr>
      </w:pPr>
      <w:r>
        <w:t xml:space="preserve">We are at retail for warranty work. Our last time we petitioned was March of 2022. </w:t>
      </w:r>
    </w:p>
    <w:p w14:paraId="16A737F3" w14:textId="2F7B3536" w:rsidR="003F44E4" w:rsidRDefault="008E5A8E" w:rsidP="003E4021">
      <w:pPr>
        <w:pStyle w:val="ListParagraph"/>
        <w:numPr>
          <w:ilvl w:val="0"/>
          <w:numId w:val="1"/>
        </w:numPr>
      </w:pPr>
      <w:r>
        <w:t xml:space="preserve">My parts and service manager work very closely with our controller to complete all WIP by month end. We do a nice job cleaning up any open repair orders for month close. </w:t>
      </w:r>
    </w:p>
    <w:p w14:paraId="24B527D2" w14:textId="49CEE8B3" w:rsidR="008E5A8E" w:rsidRDefault="008E5A8E" w:rsidP="003E4021">
      <w:pPr>
        <w:pStyle w:val="ListParagraph"/>
        <w:numPr>
          <w:ilvl w:val="0"/>
          <w:numId w:val="1"/>
        </w:numPr>
      </w:pPr>
      <w:r>
        <w:t xml:space="preserve">The parts manager does get a copy of their page on the parts statement. Our service/parts director goes through it with him monthly. We are a small operation with a lot of communication throughout the day. We historically do not have many manager meetings. </w:t>
      </w:r>
    </w:p>
    <w:p w14:paraId="21C2008F" w14:textId="46A392E3" w:rsidR="008E5A8E" w:rsidRDefault="00F22EB3" w:rsidP="003E4021">
      <w:pPr>
        <w:pStyle w:val="ListParagraph"/>
        <w:numPr>
          <w:ilvl w:val="0"/>
          <w:numId w:val="1"/>
        </w:numPr>
      </w:pPr>
      <w:r>
        <w:t xml:space="preserve">Our retail pricing strategy is through a matrix system, but we have not moved it in a few years. Based off the spreadsheets we worked on in class I am right in line with NADA guide for GP on retail counter sales. We are at the 41% guide based off July statement. </w:t>
      </w:r>
    </w:p>
    <w:p w14:paraId="05BB371D" w14:textId="77777777" w:rsidR="00F22EB3" w:rsidRDefault="00F22EB3" w:rsidP="003E4021">
      <w:pPr>
        <w:pStyle w:val="ListParagraph"/>
        <w:numPr>
          <w:ilvl w:val="0"/>
          <w:numId w:val="1"/>
        </w:numPr>
      </w:pPr>
      <w:r>
        <w:t>We never touch the parts page on our website. It is an area we do not pay attention too because we do not have the manpower. We have struggled to hire another person that is a little more tech savvy.</w:t>
      </w:r>
    </w:p>
    <w:p w14:paraId="5F081DAA" w14:textId="77777777" w:rsidR="00F22EB3" w:rsidRDefault="00F22EB3" w:rsidP="003E4021">
      <w:pPr>
        <w:pStyle w:val="ListParagraph"/>
        <w:numPr>
          <w:ilvl w:val="0"/>
          <w:numId w:val="1"/>
        </w:numPr>
      </w:pPr>
      <w:r>
        <w:t xml:space="preserve">We do not have a parts online store. We had a bad experience years ago and have struggled to get our team back on board with trying another vendor. The basic one we have through Ford is up, but all leads go to our sales BDC. It is a poor process in place. </w:t>
      </w:r>
    </w:p>
    <w:p w14:paraId="0C46F412" w14:textId="07AA8DB0" w:rsidR="00F22EB3" w:rsidRDefault="00F22EB3" w:rsidP="003E4021">
      <w:pPr>
        <w:pStyle w:val="ListParagraph"/>
        <w:numPr>
          <w:ilvl w:val="0"/>
          <w:numId w:val="1"/>
        </w:numPr>
      </w:pPr>
      <w:r>
        <w:t xml:space="preserve">We have sales training through Ford that is required but is very bland and non-beneficial. We do not perform any assessments, tests, or refreshes for our parts staff.   </w:t>
      </w:r>
    </w:p>
    <w:p w14:paraId="350A49B8" w14:textId="2BB8F61F" w:rsidR="00F22EB3" w:rsidRDefault="00F22EB3" w:rsidP="003E4021">
      <w:pPr>
        <w:pStyle w:val="ListParagraph"/>
        <w:numPr>
          <w:ilvl w:val="0"/>
          <w:numId w:val="1"/>
        </w:numPr>
      </w:pPr>
      <w:r>
        <w:t>We do not have a painless process to se</w:t>
      </w:r>
      <w:r w:rsidR="00AE62F8">
        <w:t>ll</w:t>
      </w:r>
      <w:r>
        <w:t xml:space="preserve"> the most </w:t>
      </w:r>
      <w:proofErr w:type="gramStart"/>
      <w:r>
        <w:t>amount</w:t>
      </w:r>
      <w:proofErr w:type="gramEnd"/>
      <w:r>
        <w:t xml:space="preserve"> of accessories available. Our Service and Parts staff are very anti accessories. The Ford accessory program has many flaws that has turned into bad experiences for our staff. As a GM it is extremely frustrating that we cannot figure out how to install accessories in an efficient manner. </w:t>
      </w:r>
    </w:p>
    <w:p w14:paraId="483E90B5" w14:textId="262DE190" w:rsidR="00F22EB3" w:rsidRDefault="00F22EB3" w:rsidP="003E4021">
      <w:pPr>
        <w:pStyle w:val="ListParagraph"/>
        <w:numPr>
          <w:ilvl w:val="0"/>
          <w:numId w:val="1"/>
        </w:numPr>
      </w:pPr>
      <w:r>
        <w:t xml:space="preserve">Getting rid of my service/parts director would help sell more accessories. He is a very negative person toward Ford. </w:t>
      </w:r>
    </w:p>
    <w:p w14:paraId="493315B9" w14:textId="5AB85A43" w:rsidR="00D67BB5" w:rsidRDefault="00AE62F8" w:rsidP="003E4021">
      <w:pPr>
        <w:pStyle w:val="ListParagraph"/>
        <w:numPr>
          <w:ilvl w:val="0"/>
          <w:numId w:val="1"/>
        </w:numPr>
      </w:pPr>
      <w:r>
        <w:t xml:space="preserve">We review our wholesale customers monthly when we go through our account receivable accounts. </w:t>
      </w:r>
    </w:p>
    <w:p w14:paraId="619E9748" w14:textId="0A32C4C9" w:rsidR="00AE62F8" w:rsidRDefault="00AE62F8" w:rsidP="003E4021">
      <w:pPr>
        <w:pStyle w:val="ListParagraph"/>
        <w:numPr>
          <w:ilvl w:val="0"/>
          <w:numId w:val="1"/>
        </w:numPr>
      </w:pPr>
      <w:r>
        <w:t xml:space="preserve">Each salesperson must sell $1,356 daily for B/E. </w:t>
      </w:r>
    </w:p>
    <w:p w14:paraId="40D73EBB" w14:textId="49FD9BFB" w:rsidR="00AE62F8" w:rsidRDefault="00AE62F8" w:rsidP="003E4021">
      <w:pPr>
        <w:pStyle w:val="ListParagraph"/>
        <w:numPr>
          <w:ilvl w:val="0"/>
          <w:numId w:val="1"/>
        </w:numPr>
      </w:pPr>
      <w:r>
        <w:t xml:space="preserve">We do inventory twice a year with an outside vendor called ADMI. This has been very beneficial in the past few years. We also have a monthly zoom call with ADMI to go over our parts numbers. </w:t>
      </w:r>
    </w:p>
    <w:p w14:paraId="2155D1B7" w14:textId="4714B64B" w:rsidR="00AE62F8" w:rsidRDefault="00AE62F8" w:rsidP="003E4021">
      <w:pPr>
        <w:pStyle w:val="ListParagraph"/>
        <w:numPr>
          <w:ilvl w:val="0"/>
          <w:numId w:val="1"/>
        </w:numPr>
      </w:pPr>
      <w:r>
        <w:lastRenderedPageBreak/>
        <w:t xml:space="preserve">We do not track lost sales in our DMS. My parts manager feels we are small enough to know exactly what we lost in sales. I am working through this to start tracking all lost sales. </w:t>
      </w:r>
    </w:p>
    <w:p w14:paraId="00A22787" w14:textId="735BE5A0" w:rsidR="00AE62F8" w:rsidRDefault="00AE62F8" w:rsidP="003E4021">
      <w:pPr>
        <w:pStyle w:val="ListParagraph"/>
        <w:numPr>
          <w:ilvl w:val="0"/>
          <w:numId w:val="1"/>
        </w:numPr>
      </w:pPr>
      <w:r>
        <w:t xml:space="preserve">We do a very good job at SOPs. We only have 2-3 SOP on the shelves that we know exactly what they are in for. All of them are waiting on other parts to arrive so we can install on customer vehicles. </w:t>
      </w:r>
    </w:p>
    <w:p w14:paraId="2785191F" w14:textId="291CD07B" w:rsidR="00AE62F8" w:rsidRDefault="007F473F" w:rsidP="003E4021">
      <w:pPr>
        <w:pStyle w:val="ListParagraph"/>
        <w:numPr>
          <w:ilvl w:val="0"/>
          <w:numId w:val="1"/>
        </w:numPr>
      </w:pPr>
      <w:r>
        <w:t xml:space="preserve">Current dollar value of obsolescence is $8,320. I think we do a good job at turning our parts, but there are some that slip through the crack or get cycled out by Ford. We are now on the RIM program which will allow us to return parts up to a year if we do not use them. This should help with our obsolescence parts. </w:t>
      </w:r>
    </w:p>
    <w:p w14:paraId="5176D29A" w14:textId="1DE36A98" w:rsidR="007F473F" w:rsidRDefault="007F473F" w:rsidP="003E4021">
      <w:pPr>
        <w:pStyle w:val="ListParagraph"/>
        <w:numPr>
          <w:ilvl w:val="0"/>
          <w:numId w:val="1"/>
        </w:numPr>
      </w:pPr>
      <w:r>
        <w:t xml:space="preserve">We are now on the RIM program, so whatever they set in place for us. This just started last week. We are working through it. </w:t>
      </w:r>
    </w:p>
    <w:p w14:paraId="387D0AB5" w14:textId="487A4F91" w:rsidR="007F473F" w:rsidRDefault="007F473F" w:rsidP="003E4021">
      <w:pPr>
        <w:pStyle w:val="ListParagraph"/>
        <w:numPr>
          <w:ilvl w:val="0"/>
          <w:numId w:val="1"/>
        </w:numPr>
      </w:pPr>
      <w:r>
        <w:t xml:space="preserve">6. I have a lot to learn in the DMS. Most of my managers are very good with automate. </w:t>
      </w:r>
    </w:p>
    <w:p w14:paraId="174B52E8" w14:textId="6E684BE1" w:rsidR="007F473F" w:rsidRDefault="007F473F" w:rsidP="003E4021">
      <w:pPr>
        <w:pStyle w:val="ListParagraph"/>
        <w:numPr>
          <w:ilvl w:val="0"/>
          <w:numId w:val="1"/>
        </w:numPr>
      </w:pPr>
      <w:r>
        <w:t xml:space="preserve">During my week in parts while we did all the spreadsheets, I was surprised at how well our numbers were compared to guide. But after completing the conversation with my parts manager we have a lot of work to do. I will continue to fill out the excel templates I got from NADA class. I am hoping I can make some small changes that result in some better grossing overall while creating a more effective parts department. </w:t>
      </w:r>
    </w:p>
    <w:p w14:paraId="3233F239" w14:textId="77777777" w:rsidR="007F473F" w:rsidRDefault="007F473F" w:rsidP="007F473F">
      <w:pPr>
        <w:pStyle w:val="ListParagraph"/>
      </w:pPr>
    </w:p>
    <w:sectPr w:rsidR="007F47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26221"/>
    <w:multiLevelType w:val="hybridMultilevel"/>
    <w:tmpl w:val="4D50633E"/>
    <w:lvl w:ilvl="0" w:tplc="B6FEB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4697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021"/>
    <w:rsid w:val="003E4021"/>
    <w:rsid w:val="003F44E4"/>
    <w:rsid w:val="004D5B07"/>
    <w:rsid w:val="007F473F"/>
    <w:rsid w:val="008E5A8E"/>
    <w:rsid w:val="00AE62F8"/>
    <w:rsid w:val="00D67BB5"/>
    <w:rsid w:val="00F22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A56A5"/>
  <w15:chartTrackingRefBased/>
  <w15:docId w15:val="{C72A8898-C28E-43ED-864D-CB4D3FDAF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Verified ✔️</dc:creator>
  <cp:keywords/>
  <dc:description/>
  <cp:lastModifiedBy>Verified ✔️</cp:lastModifiedBy>
  <cp:revision>1</cp:revision>
  <dcterms:created xsi:type="dcterms:W3CDTF">2022-10-03T11:56:00Z</dcterms:created>
  <dcterms:modified xsi:type="dcterms:W3CDTF">2022-10-03T13:39:00Z</dcterms:modified>
</cp:coreProperties>
</file>